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3387F" w14:textId="6C88E660" w:rsidR="00783D16" w:rsidRDefault="00783D16">
      <w:pPr>
        <w:rPr>
          <w:b/>
          <w:bCs/>
        </w:rPr>
      </w:pPr>
      <w:r>
        <w:br/>
      </w:r>
      <w:r>
        <w:br/>
      </w:r>
      <w:r>
        <w:rPr>
          <w:b/>
          <w:bCs/>
        </w:rPr>
        <w:t>Kedvezményezett neve:</w:t>
      </w:r>
      <w:r>
        <w:t xml:space="preserve"> Fertőrákos Községi Önkormányzat.</w:t>
      </w:r>
      <w:r>
        <w:br/>
      </w:r>
    </w:p>
    <w:p w14:paraId="0702FC76" w14:textId="138C579F" w:rsidR="00783D16" w:rsidRDefault="00783D16">
      <w:pPr>
        <w:rPr>
          <w:b/>
          <w:bCs/>
        </w:rPr>
      </w:pPr>
      <w:r>
        <w:rPr>
          <w:b/>
          <w:bCs/>
        </w:rPr>
        <w:t>Pályázati felhívás neve (kódszáma):</w:t>
      </w:r>
      <w:r>
        <w:t xml:space="preserve"> Magyar Falu Program – „</w:t>
      </w:r>
      <w:r w:rsidR="00F0023A" w:rsidRPr="00F0023A">
        <w:t>Óvoda udvar</w:t>
      </w:r>
      <w:r w:rsidR="00F0023A">
        <w:t>”</w:t>
      </w:r>
      <w:r w:rsidR="00F0023A" w:rsidRPr="00F0023A">
        <w:t xml:space="preserve"> MFP-OUF/2019</w:t>
      </w:r>
      <w:r>
        <w:t xml:space="preserve">). </w:t>
      </w:r>
      <w:r>
        <w:br/>
      </w:r>
    </w:p>
    <w:p w14:paraId="31D6EED9" w14:textId="642DB0F8" w:rsidR="00783D16" w:rsidRDefault="00783D16">
      <w:pPr>
        <w:rPr>
          <w:b/>
          <w:bCs/>
        </w:rPr>
      </w:pPr>
      <w:r>
        <w:rPr>
          <w:b/>
          <w:bCs/>
        </w:rPr>
        <w:t>Projekt címe:</w:t>
      </w:r>
      <w:r>
        <w:t xml:space="preserve"> </w:t>
      </w:r>
      <w:r w:rsidR="00F0023A">
        <w:t>Óvoda udvar felújítása</w:t>
      </w:r>
      <w:r>
        <w:t xml:space="preserve"> Fertőrákoson.</w:t>
      </w:r>
      <w:r>
        <w:br/>
      </w:r>
    </w:p>
    <w:p w14:paraId="1406A642" w14:textId="1C6ABCF0" w:rsidR="00F0023A" w:rsidRDefault="00783D16" w:rsidP="00197ACE">
      <w:pPr>
        <w:jc w:val="both"/>
      </w:pPr>
      <w:r>
        <w:rPr>
          <w:b/>
          <w:bCs/>
        </w:rPr>
        <w:t>Szerződött támogatás összege:</w:t>
      </w:r>
      <w:r>
        <w:t xml:space="preserve"> </w:t>
      </w:r>
      <w:r w:rsidR="00F0023A">
        <w:t>4 999 998 Ft, azaz négymillió-kilencszázkilencvenkilencezer-kilencszázkilencvennyolc</w:t>
      </w:r>
      <w:r w:rsidR="00F0023A">
        <w:t xml:space="preserve"> </w:t>
      </w:r>
      <w:r w:rsidR="00F0023A">
        <w:t>forint.</w:t>
      </w:r>
    </w:p>
    <w:p w14:paraId="17393775" w14:textId="77777777" w:rsidR="00F0023A" w:rsidRDefault="00F0023A">
      <w:pPr>
        <w:rPr>
          <w:b/>
          <w:bCs/>
        </w:rPr>
      </w:pPr>
      <w:bookmarkStart w:id="0" w:name="_GoBack"/>
      <w:bookmarkEnd w:id="0"/>
    </w:p>
    <w:p w14:paraId="3BBA021D" w14:textId="45DF0114" w:rsidR="00783D16" w:rsidRDefault="00783D16">
      <w:pPr>
        <w:rPr>
          <w:b/>
          <w:bCs/>
        </w:rPr>
      </w:pPr>
      <w:r>
        <w:rPr>
          <w:b/>
          <w:bCs/>
        </w:rPr>
        <w:t>Támogatás mértéke:</w:t>
      </w:r>
      <w:r>
        <w:t xml:space="preserve"> 100 %. </w:t>
      </w:r>
      <w:r>
        <w:br/>
      </w:r>
    </w:p>
    <w:p w14:paraId="7BB2787F" w14:textId="6E4081A1" w:rsidR="00783D16" w:rsidRDefault="00783D16">
      <w:r>
        <w:rPr>
          <w:b/>
          <w:bCs/>
        </w:rPr>
        <w:t>A projekt tartalmának rövid bemutatása:</w:t>
      </w:r>
      <w:r>
        <w:t xml:space="preserve"> </w:t>
      </w:r>
    </w:p>
    <w:p w14:paraId="31779123" w14:textId="6872F279" w:rsidR="00783D16" w:rsidRPr="00F0023A" w:rsidRDefault="00F0023A" w:rsidP="00F0023A">
      <w:pPr>
        <w:jc w:val="both"/>
      </w:pPr>
      <w:r w:rsidRPr="00F0023A">
        <w:t>Fertőrákos Községi Önkormányzat 1/1 tulajdonában álló Fertőrákosi Óvoda, Kindergarten Kroisbach (9421 Fertőrákos, Fő utca 1</w:t>
      </w:r>
      <w:r>
        <w:t>56</w:t>
      </w:r>
      <w:r w:rsidRPr="00F0023A">
        <w:t>.) ingatlanának udvarának felújítása</w:t>
      </w:r>
      <w:r>
        <w:t>, mely keretében az intézmény rossz állapotban lévő, töredezett és balesetveszélyes járdája elbontásra kerül és a kapualj, valamint a teljes belső járdaszakasz modern és biztonságos térköves felülettel újul meg.</w:t>
      </w:r>
    </w:p>
    <w:p w14:paraId="7DB7DC56" w14:textId="77777777" w:rsidR="00F0023A" w:rsidRDefault="00F0023A">
      <w:pPr>
        <w:rPr>
          <w:b/>
          <w:bCs/>
        </w:rPr>
      </w:pPr>
    </w:p>
    <w:p w14:paraId="15B00A38" w14:textId="1CCCF3F6" w:rsidR="00DD2B9B" w:rsidRDefault="00783D16">
      <w:r>
        <w:rPr>
          <w:b/>
          <w:bCs/>
        </w:rPr>
        <w:t>A projekt legkésőbbi befejezési dátuma:</w:t>
      </w:r>
      <w:r>
        <w:t xml:space="preserve"> 2020. 1</w:t>
      </w:r>
      <w:r w:rsidR="00F0023A">
        <w:t>1. 30</w:t>
      </w:r>
      <w:r>
        <w:t>.</w:t>
      </w:r>
    </w:p>
    <w:sectPr w:rsidR="00DD2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04"/>
    <w:rsid w:val="00197ACE"/>
    <w:rsid w:val="00783D16"/>
    <w:rsid w:val="00840B04"/>
    <w:rsid w:val="00DD2B9B"/>
    <w:rsid w:val="00F0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B90A"/>
  <w15:chartTrackingRefBased/>
  <w15:docId w15:val="{66103DCB-71DD-4252-979A-6124B50E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Nagy Attila</dc:creator>
  <cp:keywords/>
  <dc:description/>
  <cp:lastModifiedBy>Dr. Nagy Attila</cp:lastModifiedBy>
  <cp:revision>3</cp:revision>
  <dcterms:created xsi:type="dcterms:W3CDTF">2020-11-04T08:14:00Z</dcterms:created>
  <dcterms:modified xsi:type="dcterms:W3CDTF">2020-11-04T09:11:00Z</dcterms:modified>
</cp:coreProperties>
</file>